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26" w:rsidRDefault="00F72F26">
      <w:bookmarkStart w:id="0" w:name="_GoBack"/>
      <w:bookmarkEnd w:id="0"/>
      <w:r>
        <w:t xml:space="preserve">_____ 1. . Which would be a genetic transmission of a disease? </w:t>
      </w:r>
    </w:p>
    <w:p w:rsidR="00F72F26" w:rsidRDefault="00F72F26">
      <w:r>
        <w:t xml:space="preserve">A. A wound becomes infected with bacteria. </w:t>
      </w:r>
    </w:p>
    <w:p w:rsidR="00F72F26" w:rsidRDefault="00F72F26">
      <w:r>
        <w:t xml:space="preserve">B. A virus is transmitted when a father drinks after his sick son. </w:t>
      </w:r>
    </w:p>
    <w:p w:rsidR="00F72F26" w:rsidRDefault="00F72F26">
      <w:r>
        <w:t xml:space="preserve">C. A child develops a heart condition that was present in his father. </w:t>
      </w:r>
    </w:p>
    <w:p w:rsidR="00A73C31" w:rsidRDefault="00F72F26">
      <w:r>
        <w:t>D. A woman catches a cold after several of her coworkers have been sick.</w:t>
      </w:r>
    </w:p>
    <w:p w:rsidR="00F72F26" w:rsidRDefault="00F72F26">
      <w:r>
        <w:t xml:space="preserve">_____ 2. The ability to roll one’s tongue is inherited as a dominant trait. Which best explains how two tongue-rolling parents produce a child who can NOT role his tongue? </w:t>
      </w:r>
    </w:p>
    <w:p w:rsidR="00F72F26" w:rsidRDefault="00F72F26">
      <w:r>
        <w:t xml:space="preserve">A. A dominant mutation must occur in the child’s DNA. </w:t>
      </w:r>
    </w:p>
    <w:p w:rsidR="00F72F26" w:rsidRDefault="00F72F26">
      <w:r>
        <w:t xml:space="preserve">B. One parent must carry a dominant and a recessive allele. </w:t>
      </w:r>
    </w:p>
    <w:p w:rsidR="00F72F26" w:rsidRDefault="00F72F26">
      <w:r>
        <w:t xml:space="preserve">C. Both parents must carry a dominant and a recessive allele. </w:t>
      </w:r>
    </w:p>
    <w:p w:rsidR="00F72F26" w:rsidRDefault="00F72F26">
      <w:r>
        <w:t>D. The child inherited at least one dominant allele from a parent.</w:t>
      </w:r>
    </w:p>
    <w:p w:rsidR="00F72F26" w:rsidRDefault="00F72F26">
      <w:r>
        <w:t xml:space="preserve">_____ 3.  In humans, free-hanging earlobes are dominant to attached earlobes. If two parents with attached earlobes have a child, what is the probability of their producing a child with free-hanging earlobes? </w:t>
      </w:r>
    </w:p>
    <w:p w:rsidR="00F72F26" w:rsidRDefault="00F72F26">
      <w:r>
        <w:t xml:space="preserve">A. 0% </w:t>
      </w:r>
      <w:r>
        <w:tab/>
      </w:r>
      <w:r>
        <w:tab/>
        <w:t xml:space="preserve">B. 25% </w:t>
      </w:r>
      <w:r>
        <w:tab/>
      </w:r>
      <w:r>
        <w:tab/>
        <w:t xml:space="preserve">C. 50% </w:t>
      </w:r>
      <w:r>
        <w:tab/>
      </w:r>
      <w:r>
        <w:tab/>
        <w:t>D. 100%</w:t>
      </w:r>
    </w:p>
    <w:p w:rsidR="00F72F26" w:rsidRDefault="00F72F26">
      <w:r>
        <w:t xml:space="preserve">_____ 4. Which is a function of the cell wall? </w:t>
      </w:r>
    </w:p>
    <w:p w:rsidR="00F72F26" w:rsidRDefault="00F72F26">
      <w:r>
        <w:t xml:space="preserve">A. storage </w:t>
      </w:r>
      <w:r>
        <w:tab/>
        <w:t xml:space="preserve">B. transcription </w:t>
      </w:r>
      <w:r>
        <w:tab/>
      </w:r>
      <w:r>
        <w:tab/>
        <w:t xml:space="preserve">C. structural support </w:t>
      </w:r>
      <w:r>
        <w:tab/>
        <w:t>D. energy production</w:t>
      </w:r>
    </w:p>
    <w:p w:rsidR="00F72F26" w:rsidRDefault="00F72F26">
      <w:r>
        <w:t xml:space="preserve">_____ 5. Which is a correct statement about prokaryotic and eukaryotic cells? </w:t>
      </w:r>
    </w:p>
    <w:p w:rsidR="00F72F26" w:rsidRDefault="00F72F26">
      <w:r>
        <w:t xml:space="preserve">A. DNA is only found in eukaryotic cells. </w:t>
      </w:r>
    </w:p>
    <w:p w:rsidR="00F72F26" w:rsidRDefault="00F72F26">
      <w:r>
        <w:t xml:space="preserve">B. RNA is only found in prokaryotic cells. </w:t>
      </w:r>
    </w:p>
    <w:p w:rsidR="00F72F26" w:rsidRDefault="00F72F26">
      <w:r>
        <w:t xml:space="preserve">C. Circular RNA strands called plasmids are only found in eukaryotic cells. </w:t>
      </w:r>
    </w:p>
    <w:p w:rsidR="00F72F26" w:rsidRDefault="00F72F26">
      <w:r>
        <w:t>D. Circular DNA strands called plasmids are only found in prokaryotic cells.</w:t>
      </w:r>
    </w:p>
    <w:p w:rsidR="00F72F26" w:rsidRDefault="00F72F26">
      <w:r>
        <w:t xml:space="preserve">_____ 6. A student observes pictures of cells from a fern leaf, a bacterium, and a human cheek cell. What will distinguish the bacterium from the other two cells? </w:t>
      </w:r>
    </w:p>
    <w:p w:rsidR="00F72F26" w:rsidRDefault="00F72F26">
      <w:r>
        <w:t xml:space="preserve">A. lack of cilia </w:t>
      </w:r>
      <w:r>
        <w:tab/>
      </w:r>
      <w:r>
        <w:tab/>
      </w:r>
      <w:r>
        <w:tab/>
        <w:t xml:space="preserve">B. lack of a nucleus </w:t>
      </w:r>
    </w:p>
    <w:p w:rsidR="00F72F26" w:rsidRDefault="00F72F26">
      <w:r>
        <w:t xml:space="preserve">C. lack of cytoplasm </w:t>
      </w:r>
      <w:r>
        <w:tab/>
      </w:r>
      <w:r>
        <w:tab/>
        <w:t>D. lack of chloroplasts</w:t>
      </w:r>
    </w:p>
    <w:p w:rsidR="00F72F26" w:rsidRDefault="00F72F26">
      <w:r>
        <w:t xml:space="preserve">_____ 7. Euglena are photosynthetic. Which organelles would be most important to the survival of euglena? </w:t>
      </w:r>
    </w:p>
    <w:p w:rsidR="00F72F26" w:rsidRDefault="00F72F26">
      <w:r>
        <w:t xml:space="preserve">A. eyespots and flagella </w:t>
      </w:r>
      <w:r>
        <w:tab/>
      </w:r>
      <w:r>
        <w:tab/>
      </w:r>
      <w:r>
        <w:tab/>
      </w:r>
      <w:r>
        <w:tab/>
        <w:t xml:space="preserve">B. pseudopodia and eyespots </w:t>
      </w:r>
    </w:p>
    <w:p w:rsidR="00F72F26" w:rsidRDefault="00F72F26" w:rsidP="00F72F26">
      <w:r>
        <w:t xml:space="preserve">C. flagella and contractile vacuoles </w:t>
      </w:r>
      <w:r>
        <w:tab/>
      </w:r>
      <w:r>
        <w:tab/>
        <w:t>D. contractile vacuoles and eyespots</w:t>
      </w:r>
    </w:p>
    <w:p w:rsidR="00F72F26" w:rsidRDefault="00F72F26" w:rsidP="00F72F26">
      <w:r>
        <w:lastRenderedPageBreak/>
        <w:t xml:space="preserve">_____ 8. Which would identify an unknown cell as a liver cell as opposed to a pancreas cell? </w:t>
      </w:r>
    </w:p>
    <w:p w:rsidR="00F72F26" w:rsidRDefault="00F72F26" w:rsidP="00F72F26">
      <w:r>
        <w:t xml:space="preserve">A. A liver cell has different DNA from a pancreas cell. </w:t>
      </w:r>
    </w:p>
    <w:p w:rsidR="00F72F26" w:rsidRDefault="00F72F26" w:rsidP="00F72F26">
      <w:r>
        <w:t xml:space="preserve">B. Different segments of DNA are active in the two cells. </w:t>
      </w:r>
    </w:p>
    <w:p w:rsidR="00F72F26" w:rsidRDefault="00F72F26" w:rsidP="00F72F26">
      <w:r>
        <w:t xml:space="preserve">C. The location of the cell in the organism determines its function. </w:t>
      </w:r>
    </w:p>
    <w:p w:rsidR="00F72F26" w:rsidRDefault="00F72F26" w:rsidP="00F72F26">
      <w:r>
        <w:t>D. Hormones which are present determine whether it is a liver cell or a pancreas cell.</w:t>
      </w:r>
    </w:p>
    <w:p w:rsidR="00F72F26" w:rsidRDefault="00F72F26" w:rsidP="00F72F26">
      <w:r>
        <w:t xml:space="preserve">_____ 9. Which action would be most helpful in maintaining homeostasis? </w:t>
      </w:r>
    </w:p>
    <w:p w:rsidR="00F72F26" w:rsidRDefault="00F72F26" w:rsidP="00F72F26">
      <w:r>
        <w:t xml:space="preserve">A. running a race </w:t>
      </w:r>
      <w:r>
        <w:tab/>
      </w:r>
      <w:r>
        <w:tab/>
        <w:t xml:space="preserve">B. eating an apple </w:t>
      </w:r>
    </w:p>
    <w:p w:rsidR="00F72F26" w:rsidRDefault="00F72F26" w:rsidP="00F72F26">
      <w:r>
        <w:t xml:space="preserve">C. walking up steps </w:t>
      </w:r>
      <w:r>
        <w:tab/>
      </w:r>
      <w:r>
        <w:tab/>
        <w:t>D. sweating on a hot day</w:t>
      </w:r>
    </w:p>
    <w:p w:rsidR="00F72F26" w:rsidRDefault="00F72F26" w:rsidP="00F72F26">
      <w:r>
        <w:t>_____ 10. To enter and leave the cell, sodium requires an energy-intensive pump. Which describes the process of sodium moving into and out of the cell?</w:t>
      </w:r>
    </w:p>
    <w:p w:rsidR="00F72F26" w:rsidRDefault="00F72F26" w:rsidP="00F72F26">
      <w:r>
        <w:t xml:space="preserve">A. osmosis </w:t>
      </w:r>
      <w:r>
        <w:tab/>
        <w:t xml:space="preserve">B. diffusion </w:t>
      </w:r>
      <w:r>
        <w:tab/>
        <w:t xml:space="preserve">C. active transport </w:t>
      </w:r>
      <w:r>
        <w:tab/>
        <w:t>D. passive transport</w:t>
      </w:r>
    </w:p>
    <w:p w:rsidR="00F72F26" w:rsidRDefault="00F72F26" w:rsidP="00F72F26">
      <w:r>
        <w:t xml:space="preserve">_____ 11. Some cells convert glucose to carbon dioxide and water. What is the purpose of this process in cells? </w:t>
      </w:r>
    </w:p>
    <w:p w:rsidR="00F72F26" w:rsidRDefault="00F72F26" w:rsidP="00F72F26">
      <w:r>
        <w:t xml:space="preserve">A. to aid in reproduction </w:t>
      </w:r>
      <w:r>
        <w:tab/>
      </w:r>
      <w:r>
        <w:tab/>
      </w:r>
      <w:r>
        <w:tab/>
        <w:t xml:space="preserve">B. to dispose of waste glucose </w:t>
      </w:r>
    </w:p>
    <w:p w:rsidR="00F72F26" w:rsidRDefault="00F72F26" w:rsidP="00F72F26">
      <w:r>
        <w:t xml:space="preserve">C. to make food by photosynthesis </w:t>
      </w:r>
      <w:r>
        <w:tab/>
      </w:r>
      <w:r>
        <w:tab/>
        <w:t>D. to change energy to a form that the cell can use</w:t>
      </w:r>
    </w:p>
    <w:p w:rsidR="00F72F26" w:rsidRDefault="00F72F26" w:rsidP="00F72F26">
      <w:r>
        <w:t>_____ 12. The diagrams below show the various stages of the cell cycle.</w:t>
      </w:r>
    </w:p>
    <w:p w:rsidR="00F72F26" w:rsidRDefault="00F72F26" w:rsidP="00F72F26">
      <w:r w:rsidRPr="00F72F26">
        <w:rPr>
          <w:noProof/>
        </w:rPr>
        <w:drawing>
          <wp:inline distT="0" distB="0" distL="0" distR="0">
            <wp:extent cx="4191000" cy="1333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3" cy="13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26" w:rsidRDefault="00F72F26" w:rsidP="00F72F26">
      <w:r>
        <w:t xml:space="preserve">Which correctly lists the stages of the cell cycle in order? </w:t>
      </w:r>
    </w:p>
    <w:p w:rsidR="00F72F26" w:rsidRDefault="00F72F26" w:rsidP="00F72F26">
      <w:r>
        <w:t xml:space="preserve">A. 2, 1, 5, 3, 4 </w:t>
      </w:r>
      <w:r>
        <w:tab/>
      </w:r>
      <w:r>
        <w:tab/>
      </w:r>
      <w:r>
        <w:tab/>
      </w:r>
      <w:r>
        <w:tab/>
        <w:t xml:space="preserve">B. 4, 2, 5, 1, 3 </w:t>
      </w:r>
    </w:p>
    <w:p w:rsidR="00F72F26" w:rsidRDefault="00F72F26" w:rsidP="00F72F26">
      <w:r>
        <w:t xml:space="preserve">C. 2, 4, 5, 1, 3 </w:t>
      </w:r>
      <w:r>
        <w:tab/>
      </w:r>
      <w:r>
        <w:tab/>
      </w:r>
      <w:r>
        <w:tab/>
      </w:r>
      <w:r>
        <w:tab/>
        <w:t>D. 4, 2, 1, 5, 3</w:t>
      </w:r>
    </w:p>
    <w:p w:rsidR="00F72F26" w:rsidRDefault="00F72F26" w:rsidP="00F72F26">
      <w:r>
        <w:t xml:space="preserve">_____ 13. Which factor least affects the rate of photosynthesis? </w:t>
      </w:r>
    </w:p>
    <w:p w:rsidR="00F72F26" w:rsidRDefault="00F72F26" w:rsidP="00F72F26">
      <w:r>
        <w:t>A. intensity of light</w:t>
      </w:r>
      <w:r>
        <w:tab/>
      </w:r>
      <w:r>
        <w:tab/>
      </w:r>
      <w:r>
        <w:tab/>
      </w:r>
      <w:r>
        <w:tab/>
        <w:t xml:space="preserve"> B. availability of water </w:t>
      </w:r>
    </w:p>
    <w:p w:rsidR="00F72F26" w:rsidRDefault="00F72F26" w:rsidP="00F72F26">
      <w:r>
        <w:t xml:space="preserve">C. amount of oxygen present </w:t>
      </w:r>
      <w:r>
        <w:tab/>
      </w:r>
      <w:r>
        <w:tab/>
      </w:r>
      <w:r>
        <w:tab/>
        <w:t xml:space="preserve"> D. environmental temperature</w:t>
      </w:r>
    </w:p>
    <w:p w:rsidR="00F72F26" w:rsidRDefault="00F72F26" w:rsidP="00F72F26">
      <w:r>
        <w:t xml:space="preserve">_____ 14. A potential cancer treatment targets cells during mitosis. It works most effectively when the chromosomes are aligned at the center of the cell. During which phase of mitosis does this occur? </w:t>
      </w:r>
    </w:p>
    <w:p w:rsidR="00F72F26" w:rsidRDefault="00F72F26" w:rsidP="00F72F26">
      <w:r>
        <w:t xml:space="preserve">A. anaphase </w:t>
      </w:r>
      <w:r>
        <w:tab/>
      </w:r>
      <w:r>
        <w:tab/>
        <w:t xml:space="preserve">B. metaphase </w:t>
      </w:r>
      <w:r>
        <w:tab/>
      </w:r>
      <w:r>
        <w:tab/>
        <w:t xml:space="preserve">C. prophase </w:t>
      </w:r>
      <w:r>
        <w:tab/>
      </w:r>
      <w:r>
        <w:tab/>
        <w:t>D. telophase</w:t>
      </w:r>
    </w:p>
    <w:p w:rsidR="00F72F26" w:rsidRDefault="00F72F26" w:rsidP="00F72F26">
      <w:r>
        <w:lastRenderedPageBreak/>
        <w:t xml:space="preserve">_____ 15. What is a difference between cells produced through mitosis and those produced through meiosis? </w:t>
      </w:r>
    </w:p>
    <w:p w:rsidR="00F72F26" w:rsidRDefault="00F72F26" w:rsidP="00F72F26">
      <w:r>
        <w:t xml:space="preserve">A. Mitosis produces cells with larger genes than those produced through meiosis. </w:t>
      </w:r>
    </w:p>
    <w:p w:rsidR="00F72F26" w:rsidRDefault="00F72F26" w:rsidP="00F72F26">
      <w:r>
        <w:t xml:space="preserve">B. Mitosis produces cells that lack genes, and those produced through meiosis have genes. </w:t>
      </w:r>
    </w:p>
    <w:p w:rsidR="00F72F26" w:rsidRDefault="00F72F26" w:rsidP="00F72F26">
      <w:r>
        <w:t xml:space="preserve">C. Mitosis produces cells with genes that are more vulnerable to disease than those produced through meiosis. </w:t>
      </w:r>
    </w:p>
    <w:p w:rsidR="00F72F26" w:rsidRDefault="00F72F26" w:rsidP="00F72F26">
      <w:r>
        <w:t>D. Mitosis produces genetically identical cells, and those produced through meiosis have random combinations of parents’ genes.</w:t>
      </w:r>
    </w:p>
    <w:p w:rsidR="00F72F26" w:rsidRDefault="00F72F26" w:rsidP="00F72F26">
      <w:r>
        <w:t xml:space="preserve">_____ 16. Which process occurs during meiosis, but does NOT occur during mitosis? </w:t>
      </w:r>
    </w:p>
    <w:p w:rsidR="00F72F26" w:rsidRDefault="00F72F26" w:rsidP="00F72F26">
      <w:r>
        <w:t xml:space="preserve">A. crossing over </w:t>
      </w:r>
      <w:r>
        <w:tab/>
      </w:r>
      <w:r>
        <w:tab/>
        <w:t xml:space="preserve">B. gene mutation </w:t>
      </w:r>
    </w:p>
    <w:p w:rsidR="00F72F26" w:rsidRDefault="00F72F26" w:rsidP="00F72F26">
      <w:r>
        <w:t xml:space="preserve">C. nuclear division </w:t>
      </w:r>
      <w:r>
        <w:tab/>
      </w:r>
      <w:r>
        <w:tab/>
        <w:t>D. replication of DNA</w:t>
      </w:r>
    </w:p>
    <w:p w:rsidR="00F72F26" w:rsidRDefault="00F72F26" w:rsidP="00F72F26">
      <w:r>
        <w:t xml:space="preserve">_____ 17. How many chromosomes are in a human sperm cell? </w:t>
      </w:r>
    </w:p>
    <w:p w:rsidR="00F72F26" w:rsidRDefault="00F72F26" w:rsidP="00F72F26">
      <w:r>
        <w:t xml:space="preserve">A. 12 </w:t>
      </w:r>
      <w:r>
        <w:tab/>
      </w:r>
      <w:r>
        <w:tab/>
      </w:r>
      <w:r>
        <w:tab/>
        <w:t xml:space="preserve">B. 23 </w:t>
      </w:r>
      <w:r>
        <w:tab/>
      </w:r>
      <w:r>
        <w:tab/>
      </w:r>
      <w:r>
        <w:tab/>
        <w:t xml:space="preserve">C. 46 </w:t>
      </w:r>
      <w:r>
        <w:tab/>
      </w:r>
      <w:r>
        <w:tab/>
      </w:r>
      <w:r>
        <w:tab/>
        <w:t>D. 92</w:t>
      </w:r>
    </w:p>
    <w:p w:rsidR="00F72F26" w:rsidRDefault="00F72F26" w:rsidP="00F72F26">
      <w:r>
        <w:t xml:space="preserve">_____ 18. What is demonstrated when a red flower is crossed with a white flower to produce pink flowers? </w:t>
      </w:r>
    </w:p>
    <w:p w:rsidR="00F72F26" w:rsidRDefault="00F72F26" w:rsidP="00F72F26">
      <w:r>
        <w:t xml:space="preserve">A. complete dominance </w:t>
      </w:r>
      <w:r>
        <w:tab/>
      </w:r>
      <w:r>
        <w:tab/>
      </w:r>
      <w:r>
        <w:tab/>
        <w:t xml:space="preserve">B. incomplete dominance </w:t>
      </w:r>
    </w:p>
    <w:p w:rsidR="00F72F26" w:rsidRDefault="00F72F26" w:rsidP="00F72F26">
      <w:r>
        <w:t xml:space="preserve">C. complete </w:t>
      </w:r>
      <w:proofErr w:type="spellStart"/>
      <w:r>
        <w:t>recessiveness</w:t>
      </w:r>
      <w:proofErr w:type="spellEnd"/>
      <w:r>
        <w:t xml:space="preserve"> </w:t>
      </w:r>
      <w:r>
        <w:tab/>
      </w:r>
      <w:r>
        <w:tab/>
      </w:r>
      <w:r>
        <w:tab/>
        <w:t xml:space="preserve">D. incomplete </w:t>
      </w:r>
      <w:proofErr w:type="spellStart"/>
      <w:r>
        <w:t>recessiveness</w:t>
      </w:r>
      <w:proofErr w:type="spellEnd"/>
    </w:p>
    <w:p w:rsidR="00F72F26" w:rsidRDefault="00F72F26" w:rsidP="00F72F26">
      <w:r>
        <w:t>_____ 19. The pedigree below represents a sex–linked trait in four generations of a family.</w:t>
      </w:r>
    </w:p>
    <w:p w:rsidR="00F72F26" w:rsidRDefault="00F72F26" w:rsidP="00F72F26">
      <w:r w:rsidRPr="00F72F26">
        <w:rPr>
          <w:noProof/>
        </w:rPr>
        <w:drawing>
          <wp:inline distT="0" distB="0" distL="0" distR="0">
            <wp:extent cx="4067175" cy="235301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30" cy="235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98" w:rsidRDefault="00061F98" w:rsidP="00F72F26">
      <w:r>
        <w:t xml:space="preserve">Which best represents the phenotype of Individual II–6? </w:t>
      </w:r>
    </w:p>
    <w:p w:rsidR="00061F98" w:rsidRDefault="00061F98" w:rsidP="00F72F26">
      <w:r>
        <w:t xml:space="preserve">A. an affected male </w:t>
      </w:r>
      <w:r>
        <w:tab/>
      </w:r>
      <w:r>
        <w:tab/>
      </w:r>
      <w:r>
        <w:tab/>
      </w:r>
      <w:r>
        <w:tab/>
        <w:t xml:space="preserve">B. an affected female </w:t>
      </w:r>
    </w:p>
    <w:p w:rsidR="00F72F26" w:rsidRDefault="00061F98" w:rsidP="00F72F26">
      <w:r>
        <w:t xml:space="preserve">C. a normal male, carrier </w:t>
      </w:r>
      <w:r>
        <w:tab/>
      </w:r>
      <w:r>
        <w:tab/>
      </w:r>
      <w:r>
        <w:tab/>
        <w:t>D. a normal female, carrier</w:t>
      </w:r>
    </w:p>
    <w:p w:rsidR="00061F98" w:rsidRDefault="00061F98" w:rsidP="00F72F26">
      <w:r>
        <w:lastRenderedPageBreak/>
        <w:t xml:space="preserve">_____ 20. Red-green colorblindness is more common in men than in women. Which best explains this fact? </w:t>
      </w:r>
    </w:p>
    <w:p w:rsidR="00061F98" w:rsidRDefault="00061F98" w:rsidP="00F72F26">
      <w:r>
        <w:t xml:space="preserve">A. The allele for colorblindness is dominant in men and recessive in women. </w:t>
      </w:r>
    </w:p>
    <w:p w:rsidR="00061F98" w:rsidRDefault="00061F98" w:rsidP="00F72F26">
      <w:r>
        <w:t xml:space="preserve">B. Men only need one allele for colorblindness, while women need two alleles. </w:t>
      </w:r>
    </w:p>
    <w:p w:rsidR="00061F98" w:rsidRDefault="00061F98" w:rsidP="00F72F26">
      <w:r>
        <w:t xml:space="preserve">C. The allele for colorblindness is carried on the Y-chromosome so only men get it. </w:t>
      </w:r>
    </w:p>
    <w:p w:rsidR="00061F98" w:rsidRDefault="00061F98" w:rsidP="00F72F26">
      <w:r>
        <w:t>D. Women have other allele pairs which cover the colorblind allele, while men do not.</w:t>
      </w:r>
    </w:p>
    <w:p w:rsidR="00F72F26" w:rsidRDefault="00F72F26" w:rsidP="00F72F26">
      <w:pPr>
        <w:pBdr>
          <w:bottom w:val="single" w:sz="6" w:space="1" w:color="auto"/>
        </w:pBdr>
      </w:pPr>
    </w:p>
    <w:p w:rsidR="00061F98" w:rsidRDefault="00061F98" w:rsidP="00F72F26">
      <w:r>
        <w:t>Words you should know matching quiz:</w:t>
      </w:r>
    </w:p>
    <w:p w:rsidR="00061F98" w:rsidRDefault="00061F98" w:rsidP="00061F98">
      <w:pPr>
        <w:numPr>
          <w:ilvl w:val="0"/>
          <w:numId w:val="1"/>
        </w:numPr>
        <w:spacing w:after="0" w:line="360" w:lineRule="auto"/>
        <w:sectPr w:rsidR="00061F98" w:rsidSect="005E4A53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Metaphase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Microscope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Monosaccharide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Nondisjunction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non-flowering plants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non-native species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nonvascular plants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omnivore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ovaries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pathogen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permeable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phagocytes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photosynthesis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proofErr w:type="spellStart"/>
      <w:r w:rsidRPr="004529A1">
        <w:t>phototaxis</w:t>
      </w:r>
      <w:proofErr w:type="spellEnd"/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phylogenetic tree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plasma membrane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predisposed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prokaryote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pseudopod</w:t>
      </w:r>
      <w:r>
        <w:t xml:space="preserve"> _____</w:t>
      </w:r>
    </w:p>
    <w:p w:rsidR="00061F98" w:rsidRPr="004529A1" w:rsidRDefault="00061F98" w:rsidP="00061F98">
      <w:pPr>
        <w:numPr>
          <w:ilvl w:val="0"/>
          <w:numId w:val="1"/>
        </w:numPr>
        <w:spacing w:after="0" w:line="360" w:lineRule="auto"/>
      </w:pPr>
      <w:r w:rsidRPr="004529A1">
        <w:t>sexual reproduction</w:t>
      </w:r>
      <w:r>
        <w:t xml:space="preserve"> _____</w:t>
      </w:r>
    </w:p>
    <w:p w:rsidR="00061F98" w:rsidRDefault="00061F98" w:rsidP="00061F98"/>
    <w:p w:rsidR="00061F98" w:rsidRDefault="00061F98" w:rsidP="00061F98"/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 xml:space="preserve">failure of sister chromatids or chromosomes to separate during meiosis 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meat and plant eater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the moving of an organism in response to light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type of cell with no nucleus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false foot adaptation of some unicellular organisms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single sugar, i.e. glucose or fructose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ovum producing organ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gymnosperms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anything that can produce a disease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an instrument used to see objects too small to be seen with the naked eye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shows the evolutionary relationships between organisms over time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allowing liquid or gases to pass through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 xml:space="preserve">plants that do not have xylem or phloem 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separates the interior of a cell from the exterior of a cell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 xml:space="preserve"> make something inclined or more possible to happen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invasive species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phase of mitosis when chromosomes line up in the center of the cell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reproduction with two parents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process by which glucose is produced from sunlight and water</w:t>
      </w:r>
    </w:p>
    <w:p w:rsidR="00061F98" w:rsidRDefault="00061F98" w:rsidP="00061F98">
      <w:pPr>
        <w:numPr>
          <w:ilvl w:val="0"/>
          <w:numId w:val="2"/>
        </w:numPr>
        <w:spacing w:after="0" w:line="240" w:lineRule="auto"/>
      </w:pPr>
      <w:r>
        <w:t>cells in the body that ingest foreign invaders</w:t>
      </w:r>
    </w:p>
    <w:p w:rsidR="00061F98" w:rsidRDefault="00061F98" w:rsidP="00061F98">
      <w:pPr>
        <w:sectPr w:rsidR="00061F98" w:rsidSect="00061F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1F98" w:rsidRDefault="00061F98" w:rsidP="00061F98"/>
    <w:sectPr w:rsidR="00061F98" w:rsidSect="00061F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DA" w:rsidRDefault="00331EDA" w:rsidP="00F72F26">
      <w:pPr>
        <w:spacing w:after="0" w:line="240" w:lineRule="auto"/>
      </w:pPr>
      <w:r>
        <w:separator/>
      </w:r>
    </w:p>
  </w:endnote>
  <w:endnote w:type="continuationSeparator" w:id="0">
    <w:p w:rsidR="00331EDA" w:rsidRDefault="00331EDA" w:rsidP="00F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DA" w:rsidRDefault="00331EDA" w:rsidP="00F72F26">
      <w:pPr>
        <w:spacing w:after="0" w:line="240" w:lineRule="auto"/>
      </w:pPr>
      <w:r>
        <w:separator/>
      </w:r>
    </w:p>
  </w:footnote>
  <w:footnote w:type="continuationSeparator" w:id="0">
    <w:p w:rsidR="00331EDA" w:rsidRDefault="00331EDA" w:rsidP="00F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26" w:rsidRDefault="00F72F26">
    <w:pPr>
      <w:pStyle w:val="Header"/>
    </w:pPr>
    <w:r>
      <w:t>Name:</w:t>
    </w:r>
  </w:p>
  <w:p w:rsidR="00F72F26" w:rsidRDefault="00F72F26">
    <w:pPr>
      <w:pStyle w:val="Header"/>
    </w:pPr>
    <w:r>
      <w:t>EOC Review Quiz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9749D"/>
    <w:multiLevelType w:val="hybridMultilevel"/>
    <w:tmpl w:val="6E1457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472D9"/>
    <w:multiLevelType w:val="hybridMultilevel"/>
    <w:tmpl w:val="8312EE5A"/>
    <w:lvl w:ilvl="0" w:tplc="6094A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26"/>
    <w:rsid w:val="00061F98"/>
    <w:rsid w:val="00331EDA"/>
    <w:rsid w:val="005E4A53"/>
    <w:rsid w:val="00A73C31"/>
    <w:rsid w:val="00F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B80BE-0CC2-4158-BCDA-FCDF538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26"/>
  </w:style>
  <w:style w:type="paragraph" w:styleId="Footer">
    <w:name w:val="footer"/>
    <w:basedOn w:val="Normal"/>
    <w:link w:val="FooterChar"/>
    <w:uiPriority w:val="99"/>
    <w:unhideWhenUsed/>
    <w:rsid w:val="00F7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Epley</dc:creator>
  <cp:keywords/>
  <dc:description/>
  <cp:lastModifiedBy>Nancy Epley</cp:lastModifiedBy>
  <cp:revision>2</cp:revision>
  <cp:lastPrinted>2015-05-18T00:10:00Z</cp:lastPrinted>
  <dcterms:created xsi:type="dcterms:W3CDTF">2015-05-14T12:38:00Z</dcterms:created>
  <dcterms:modified xsi:type="dcterms:W3CDTF">2015-05-18T00:26:00Z</dcterms:modified>
</cp:coreProperties>
</file>